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spacing w:before="0" w:line="360" w:lineRule="auto"/>
        <w:rPr>
          <w:rFonts w:ascii="Arial" w:hAnsi="Arial"/>
          <w:u w:color="333333"/>
          <w:shd w:val="clear" w:color="auto" w:fill="ffffff"/>
        </w:rPr>
      </w:pPr>
    </w:p>
    <w:p>
      <w:pPr>
        <w:pStyle w:val="Domyślne A"/>
        <w:spacing w:before="0" w:line="360" w:lineRule="auto"/>
        <w:rPr>
          <w:rFonts w:ascii="Arial" w:hAnsi="Arial"/>
          <w:u w:color="333333"/>
          <w:shd w:val="clear" w:color="auto" w:fill="ffffff"/>
        </w:rPr>
      </w:pPr>
    </w:p>
    <w:p>
      <w:pPr>
        <w:pStyle w:val="Domyślne A"/>
        <w:spacing w:before="0" w:line="360" w:lineRule="auto"/>
        <w:jc w:val="right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23 listopada 2023, Warszawa</w:t>
      </w:r>
    </w:p>
    <w:p>
      <w:pPr>
        <w:pStyle w:val="Domyślne A"/>
        <w:spacing w:before="0" w:line="360" w:lineRule="auto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</w:p>
    <w:p>
      <w:pPr>
        <w:pStyle w:val="Domyślne A"/>
        <w:spacing w:before="0" w:line="360" w:lineRule="auto"/>
        <w:rPr>
          <w:rFonts w:ascii="Arial" w:cs="Arial" w:hAnsi="Arial" w:eastAsia="Arial"/>
          <w:sz w:val="20"/>
          <w:szCs w:val="20"/>
          <w:u w:color="333333"/>
          <w:shd w:val="clear" w:color="auto" w:fill="ffffff"/>
          <w:lang w:val="de-DE"/>
        </w:rPr>
      </w:pP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INFORMACJA PRASOWA</w:t>
      </w:r>
    </w:p>
    <w:p>
      <w:pPr>
        <w:pStyle w:val="Domyślne A"/>
        <w:spacing w:before="0" w:line="360" w:lineRule="auto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</w:p>
    <w:p>
      <w:pPr>
        <w:pStyle w:val="Domyślne A"/>
        <w:spacing w:before="0"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>22 listopada w Warszawie odby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>a si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 xml:space="preserve">ę </w:t>
      </w:r>
      <w:r>
        <w:rPr>
          <w:rFonts w:ascii="Arial" w:hAnsi="Arial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 xml:space="preserve">trzecia edycja Italian-Polish Aerospace Forum </w:t>
      </w:r>
      <w:r>
        <w:rPr>
          <w:rFonts w:ascii="Arial" w:hAnsi="Arial"/>
          <w:b w:val="1"/>
          <w:bCs w:val="1"/>
          <w:sz w:val="20"/>
          <w:szCs w:val="20"/>
          <w:u w:color="333333"/>
          <w:shd w:val="clear" w:color="auto" w:fill="ffffff"/>
          <w:rtl w:val="0"/>
          <w:lang w:val="de-DE"/>
        </w:rPr>
        <w:t>(W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>osko-Polskiego Forum Lotnictwa).</w:t>
      </w:r>
    </w:p>
    <w:p>
      <w:pPr>
        <w:pStyle w:val="Domyślne A"/>
        <w:spacing w:before="0"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  <w:u w:color="333333"/>
        </w:rPr>
      </w:pPr>
    </w:p>
    <w:p>
      <w:pPr>
        <w:pStyle w:val="Domyślne A"/>
        <w:spacing w:before="0"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Za nami najwa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ż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niejsze wydarzenie dotycz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ą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ce wsp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ół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pracy naukowej i biznesowej pomi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ę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dzy W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ochami a Polsk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w sektorze lotniczo-kosmicznym. Ju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 xml:space="preserve">ż 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po raz trzeci mi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ę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dzynarodowi eksperci spotkali si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ę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, by podsumowa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 xml:space="preserve">ć 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dotychczasowe dzia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ania i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uzgodni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 xml:space="preserve">ć 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wsp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lne plany, kt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rych celem jest rozw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j oraz zwi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ę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kszenie zar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wno doskona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o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ś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ci przemys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ow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ej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 xml:space="preserve"> sektora lotniczo-kosmicznego jak i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obronno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n-US"/>
        </w:rPr>
        <w:t>ś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>ci obydwu kraj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u w:color="333333"/>
          <w:rtl w:val="0"/>
          <w:lang w:val="en-US"/>
        </w:rPr>
        <w:t xml:space="preserve">w. </w:t>
      </w:r>
    </w:p>
    <w:p>
      <w:pPr>
        <w:pStyle w:val="Domyślne A"/>
        <w:spacing w:before="0" w:line="360" w:lineRule="auto"/>
        <w:jc w:val="both"/>
        <w:rPr>
          <w:rFonts w:ascii="Arial" w:cs="Arial" w:hAnsi="Arial" w:eastAsia="Arial"/>
          <w:b w:val="1"/>
          <w:bCs w:val="1"/>
          <w:u w:color="333333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osko-Polskie Forum Lotnictwa odby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o si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ę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 warszawskim Hotelu Bellotto, w dniu 22 listopada 2023 r. Wydarzenie podzielone by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o na dwie cz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ęś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ci: konferencyjn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prowadzon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przez autorytety bran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y oraz sesj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ę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networkingow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z udzia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em wszystkich obecnych firm. Spotkanie oficjalnie rozpocz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ę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te zosta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o przez Jego Ekscelencj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ę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Ambasadora Republiki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oskiej w Polsce Luca Franchetti Pardo, kt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ry podkre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li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ogromne znaczenie wsp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ół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pracy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 xml:space="preserve">osko - polskiej w tym sektorze. </w:t>
      </w: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-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W obliczu coraz bardziej niestabilnej sytuacji w zakresie obronno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ci, eksperci wojskowi, analitycy i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 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przedsi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biorcy z obu kraj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w dyskutowali na temat przemys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u lotniczego i obronnego, kt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ry ma kluczowe znaczenie dla bezpiecze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ń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stwa obywateli. Jest to sektor o wysokim stopniu zaawansowania technologicznego, kt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ry charakteryzuje si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r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wnie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ż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bardzo wysokimi kosztami w zakresie bada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ń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i rozwoju. Dlatego tak wa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ne jest wspieranie jak najwi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kszej liczby inicjatyw wsp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ół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pracy pomi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dzy zaprzyja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ź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nionymi krajami, takimi jak Polska i W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ochy, w celu osi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gni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cia maksymalnej synergii. Wymiana do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wiadcze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ń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i us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a-DK"/>
        </w:rPr>
        <w:t>ug mi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dzy naszymi krajami jest szans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dla obu pa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ń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stw, by utrzyma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i wypracowa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konkurencyjno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ść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oraz innowacyjno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ść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tego istotnego dla bezpiecze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ń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stwa narodowego sektora 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–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m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JE Ambasador.</w:t>
      </w:r>
    </w:p>
    <w:p>
      <w:pPr>
        <w:pStyle w:val="Domyślne A"/>
        <w:spacing w:before="0"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</w:p>
    <w:p>
      <w:pPr>
        <w:pStyle w:val="Domyślne A"/>
        <w:spacing w:before="0"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b w:val="1"/>
          <w:bCs w:val="1"/>
          <w:sz w:val="20"/>
          <w:szCs w:val="20"/>
          <w:u w:color="333333"/>
          <w:shd w:val="clear" w:color="auto" w:fill="ffffff"/>
          <w:rtl w:val="0"/>
          <w:lang w:val="de-DE"/>
        </w:rPr>
        <w:t>W</w:t>
      </w:r>
      <w:r>
        <w:rPr>
          <w:rFonts w:ascii="Arial" w:hAnsi="Arial" w:hint="default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b w:val="1"/>
          <w:bCs w:val="1"/>
          <w:sz w:val="20"/>
          <w:szCs w:val="20"/>
          <w:u w:color="333333"/>
          <w:shd w:val="clear" w:color="auto" w:fill="ffffff"/>
          <w:rtl w:val="0"/>
          <w:lang w:val="en-US"/>
        </w:rPr>
        <w:t xml:space="preserve">osko-polska synergia </w:t>
      </w:r>
    </w:p>
    <w:p>
      <w:pPr>
        <w:pStyle w:val="Domyślne A"/>
        <w:spacing w:before="0"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  <w:u w:color="333333"/>
          <w:shd w:val="clear" w:color="auto" w:fill="ffffff"/>
        </w:rPr>
      </w:pPr>
    </w:p>
    <w:p>
      <w:pPr>
        <w:pStyle w:val="Domyślne A"/>
        <w:spacing w:before="0"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Z rocznym obrotem w wysoko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ci 13 mld euro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oski przemys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ł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lotniczy i kosmiczny plasuje si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 pierwszej dziesi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ą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 xml:space="preserve">tce na 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wiecie i stanowi jeden z najwa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niejszych, strategicznych sektor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 produkcyjnych we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oszech. W 2022 r.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oski eksport sektora osi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ą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gn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ął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6,5 mld euro, co stanowi wzrost o 17,7%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por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wnaniu z rokiem poprzednim, a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ochy zajmuj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4. miejsce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r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d europejskich kraj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 eksportuj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ą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 xml:space="preserve">cych, po Francji, Wielkiej Brytanii i Niemczech. Zorganizowane przez </w:t>
      </w:r>
      <w:bookmarkStart w:name="_Hlk151630348" w:id="0"/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 xml:space="preserve">Italian Trade Agency </w:t>
      </w:r>
      <w:bookmarkEnd w:id="0"/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(ITA/ICE) 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Ambasad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och w Warszawie, we wsp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ół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pracy z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osk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Izb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Handlowo-Przemys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 Polsce 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strategicznym partnerstwem Leonardo,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osko-Polskie Forum Lotnicze pomog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 r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wnie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ż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ustali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ć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wsp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lne wyzwania na nadchodz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ą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 xml:space="preserve">ce lata. </w:t>
      </w:r>
    </w:p>
    <w:p>
      <w:pPr>
        <w:pStyle w:val="Domyślne A"/>
        <w:spacing w:before="0"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</w:p>
    <w:p>
      <w:pPr>
        <w:pStyle w:val="Domyślne A"/>
        <w:spacing w:before="0"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</w:p>
    <w:p>
      <w:pPr>
        <w:pStyle w:val="Domyślne A"/>
        <w:spacing w:before="0"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Trzecia edycja Forum ma na celu wzmocnienie wsp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ół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pracy obu kraj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w w przemy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ś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le lotniczym, a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 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w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 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szczeg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lno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ś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ci zbadanie i pog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łę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bienie mo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ż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liwo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ś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ci oferowanych przez polski sektor kosmiczny w celu uruchomienia nowych wsp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lnych projekt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w przemys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owych i handlowych, przy zaanga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ż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owaniu i udziale w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>oskich stowarzysze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 xml:space="preserve">ń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 xml:space="preserve">biznesowych i firm z sektora 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podkre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la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ł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Paolo Lemma, Dyrektor biura Italian Trade Agency (ICE/ITA) w Warszawie.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Podczas forum Italian Trade Agency przedstawi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a 9 firm z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och, zainteresowanych poznaniem polskich partner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 xml:space="preserve">w biznesowych: </w:t>
      </w:r>
      <w:r>
        <w:rPr>
          <w:rFonts w:ascii="Arial" w:hAnsi="Arial"/>
          <w:sz w:val="20"/>
          <w:szCs w:val="20"/>
          <w:rtl w:val="0"/>
          <w:lang w:val="en-US"/>
        </w:rPr>
        <w:t>Area S.p.A., Alma Sistemi Srl, ASE S.p.A., COM.STAMP. S.r.l., Cordon Electronics Italia S.r.l., Emip, LEAT S.p.A., Progetti Speciali Italiani S.p.A., Viator Srl.</w:t>
      </w:r>
    </w:p>
    <w:p>
      <w:pPr>
        <w:pStyle w:val="Domyślne A"/>
        <w:spacing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ochy s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drugim najwi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ę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kszym partnerem handlowym Polski w sektorze lotniczym i kosmicznym, po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Stanach Zjednoczonych. W 2022 r., wed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ug danych GUS, warto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ść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wymiany handlowej w sektorze lotniczym mi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ę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dzy Polsk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a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ochami wynios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a ponad 314 mln euro, co stanowi wzrost o 78,1% rok do roku 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potwierdza pozytywny trend wymiany w ostatnich latach mi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ę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dzy oboma krajami, oparty na silnej wsp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ół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pracy przemys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owej, kt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rego podstaw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niekt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re czo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owe firmy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oskiego przemys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u lotniczego, takie jak Leonardo, Avio, Thales Alenia Space i inne. Opr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cz du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ych firm b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ę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ą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cych g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wnymi wykonawcami,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 xml:space="preserve">oski 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ń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cuch dostaw przemys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u lotniczego sk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ada si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 80% z M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P, skoncentrowanych g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wnie w pi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ę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ciu znacz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ą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cych klastrach regionalnych (tj. Piemont, Lombardia, Lacjum, Kampania i Apulia). Zakres ich dzia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alno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ci jest szeroki, pocz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ą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wszy od tworzenia poszczeg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lnych cz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ęś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ci i komponent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 czy ca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ych system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 i podsystem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w, poprzez projektowanie 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in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ynieri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ę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, eksperymenty i testy oraz konserwacj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ę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, po produkcj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samolot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nl-NL"/>
        </w:rPr>
        <w:t xml:space="preserve">w, 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nl-NL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nl-NL"/>
        </w:rPr>
        <w:t>mig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nl-NL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nl-NL"/>
        </w:rPr>
        <w:t>owc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nl-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nl-NL"/>
        </w:rPr>
        <w:t xml:space="preserve">w,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mikrosatelit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 i rakiet kosmicznych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.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oski sektor lotniczy jest pionierem w dziedzinie bada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ń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i rozwoju oraz specjalizuje si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w: cyfryzacji i automatyzacji proces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w produkcyjnych; badaniach nowych materia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 xml:space="preserve">w i </w:t>
      </w:r>
      <w:r>
        <w:rPr>
          <w:rFonts w:ascii="Arial" w:hAnsi="Arial"/>
          <w:sz w:val="20"/>
          <w:szCs w:val="20"/>
          <w:u w:color="333333"/>
          <w:rtl w:val="0"/>
          <w:lang w:val="en-US"/>
        </w:rPr>
        <w:t>wykorzystaniu nowych technologii jak AI czy druk 3D, zw</w:t>
      </w:r>
      <w:r>
        <w:rPr>
          <w:rFonts w:ascii="Arial" w:hAnsi="Arial" w:hint="default"/>
          <w:sz w:val="20"/>
          <w:szCs w:val="20"/>
          <w:u w:color="333333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rtl w:val="0"/>
          <w:lang w:val="en-US"/>
        </w:rPr>
        <w:t xml:space="preserve">aszcza w sektorze kosmicznym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oraz Urban Air Mobility rozumianej jako inteligentna mobilno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 xml:space="preserve">ść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na obszarach miejskich 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 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podmiejskich w promieniu oko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>o 50 km.</w:t>
      </w:r>
    </w:p>
    <w:p>
      <w:pPr>
        <w:pStyle w:val="Domyślne A"/>
        <w:spacing w:line="360" w:lineRule="auto"/>
        <w:jc w:val="both"/>
        <w:rPr>
          <w:rStyle w:val="Brak A"/>
          <w:sz w:val="20"/>
          <w:szCs w:val="20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  <w:u w:color="88fa4e"/>
          <w:shd w:val="clear" w:color="auto" w:fill="ffffff"/>
        </w:rPr>
      </w:pP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- Forum jest platform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, kt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ra umo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liwia w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oskim i polskim firmom z sektora lotniczego stawienie czo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a z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o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onym wyzwaniom technologicznym. Wsp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lnie do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o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yli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my wszelkich stara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ń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, aby stworzy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jak najlepsze warunki do rozm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w biznesowych. Taka okazja do uzyskania dost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pu do starannie wyselekcjonowanej sieci firm, instytucji i ekspert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w bran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owych jest prze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omow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zalet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dla ca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ego 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a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ń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cucha warto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ci. Jestem g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łę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boko przekonany, 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e w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osko-polska wsp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ół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praca ma potencja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, aby sprosta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nawet najbardziej z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o</w:t>
      </w:r>
      <w:r>
        <w:rPr>
          <w:rFonts w:ascii="Arial" w:hAnsi="Arial" w:hint="default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u w:color="333333"/>
          <w:shd w:val="clear" w:color="auto" w:fill="ffffff"/>
          <w:rtl w:val="0"/>
          <w:lang w:val="de-DE"/>
        </w:rPr>
        <w:t>onym wyzwaniom technologicznym w sektorze lotniczym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 –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m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de-DE"/>
        </w:rPr>
        <w:t xml:space="preserve">Piero Cannas,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Prezes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oskiej Izby Handlowo-Przemys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owej w Polsce.</w:t>
      </w:r>
    </w:p>
    <w:p>
      <w:pPr>
        <w:pStyle w:val="Treść A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  <w:u w:color="88fa4e"/>
          <w:shd w:val="clear" w:color="auto" w:fill="ffffff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de-DE"/>
        </w:rPr>
        <w:t>Modernizacja i wzmocnienie mo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de-DE"/>
        </w:rPr>
        <w:t>ż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de-DE"/>
        </w:rPr>
        <w:t>liwo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de-DE"/>
        </w:rPr>
        <w:t>ś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de-DE"/>
        </w:rPr>
        <w:t>ci Si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de-DE"/>
        </w:rPr>
        <w:t xml:space="preserve">ł 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de-DE"/>
        </w:rPr>
        <w:t xml:space="preserve">Powietrznych </w:t>
      </w: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de-DE"/>
        </w:rPr>
        <w:t>P</w:t>
      </w:r>
      <w:r>
        <w:rPr>
          <w:rFonts w:ascii="Arial" w:hAnsi="Arial"/>
          <w:sz w:val="20"/>
          <w:szCs w:val="20"/>
          <w:rtl w:val="0"/>
          <w:lang w:val="de-DE"/>
        </w:rPr>
        <w:t>odczas wyst</w:t>
      </w:r>
      <w:r>
        <w:rPr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 xml:space="preserve">pienia Marco Lupo, Prezes Leonardo Poland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de-DE"/>
        </w:rPr>
        <w:t>podzieli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de-DE"/>
        </w:rPr>
        <w:t>si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de-DE"/>
        </w:rPr>
        <w:t xml:space="preserve">ę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de-DE"/>
        </w:rPr>
        <w:t>swoj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de-DE"/>
        </w:rPr>
        <w:t>perspektyw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de-DE"/>
        </w:rPr>
        <w:t>rozwoju sektora kosmiczno-lotniczego. Przypomnia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de-DE"/>
        </w:rPr>
        <w:t xml:space="preserve">,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de-DE"/>
        </w:rPr>
        <w:t>ż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de-DE"/>
        </w:rPr>
        <w:t>e</w:t>
      </w:r>
      <w:r>
        <w:rPr>
          <w:rFonts w:ascii="Arial" w:hAnsi="Arial"/>
          <w:sz w:val="20"/>
          <w:szCs w:val="20"/>
          <w:u w:color="88fa4e"/>
          <w:shd w:val="clear" w:color="auto" w:fill="ffffff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Polska, zgodnie z wcze</w:t>
      </w:r>
      <w:r>
        <w:rPr>
          <w:rFonts w:ascii="Arial" w:hAnsi="Arial" w:hint="default"/>
          <w:sz w:val="20"/>
          <w:szCs w:val="20"/>
          <w:rtl w:val="0"/>
          <w:lang w:val="de-DE"/>
        </w:rPr>
        <w:t>ś</w:t>
      </w:r>
      <w:r>
        <w:rPr>
          <w:rFonts w:ascii="Arial" w:hAnsi="Arial"/>
          <w:sz w:val="20"/>
          <w:szCs w:val="20"/>
          <w:rtl w:val="0"/>
          <w:lang w:val="de-DE"/>
        </w:rPr>
        <w:t>niejszymi komunikatami przedstawicieli wojska, zainteresowana jest pozyskaniem samolot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de-DE"/>
        </w:rPr>
        <w:t>w przewagi powietrznej,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de-DE"/>
        </w:rPr>
        <w:t>re uzupe</w:t>
      </w:r>
      <w:r>
        <w:rPr>
          <w:rFonts w:ascii="Arial" w:hAnsi="Arial" w:hint="default"/>
          <w:sz w:val="20"/>
          <w:szCs w:val="20"/>
          <w:rtl w:val="0"/>
          <w:lang w:val="de-DE"/>
        </w:rPr>
        <w:t>ł</w:t>
      </w:r>
      <w:r>
        <w:rPr>
          <w:rFonts w:ascii="Arial" w:hAnsi="Arial"/>
          <w:sz w:val="20"/>
          <w:szCs w:val="20"/>
          <w:rtl w:val="0"/>
          <w:lang w:val="de-DE"/>
        </w:rPr>
        <w:t>ni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rtl w:val="0"/>
          <w:lang w:val="de-DE"/>
        </w:rPr>
        <w:t>istniej</w:t>
      </w:r>
      <w:r>
        <w:rPr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rtl w:val="0"/>
          <w:lang w:val="da-DK"/>
        </w:rPr>
        <w:t>flot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sz w:val="20"/>
          <w:szCs w:val="20"/>
          <w:rtl w:val="0"/>
          <w:lang w:val="de-DE"/>
        </w:rPr>
        <w:t>Si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rtl w:val="0"/>
          <w:lang w:val="de-DE"/>
        </w:rPr>
        <w:t>Powietrznych i rozwin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rtl w:val="0"/>
          <w:lang w:val="de-DE"/>
        </w:rPr>
        <w:t>jej zdolno</w:t>
      </w:r>
      <w:r>
        <w:rPr>
          <w:rFonts w:ascii="Arial" w:hAnsi="Arial" w:hint="default"/>
          <w:sz w:val="20"/>
          <w:szCs w:val="20"/>
          <w:rtl w:val="0"/>
          <w:lang w:val="de-DE"/>
        </w:rPr>
        <w:t>ś</w:t>
      </w:r>
      <w:r>
        <w:rPr>
          <w:rFonts w:ascii="Arial" w:hAnsi="Arial"/>
          <w:sz w:val="20"/>
          <w:szCs w:val="20"/>
          <w:rtl w:val="0"/>
          <w:lang w:val="de-DE"/>
        </w:rPr>
        <w:t>ci. Zapewni</w:t>
      </w:r>
      <w:r>
        <w:rPr>
          <w:rFonts w:ascii="Arial" w:hAnsi="Arial" w:hint="default"/>
          <w:sz w:val="20"/>
          <w:szCs w:val="20"/>
          <w:rtl w:val="0"/>
          <w:lang w:val="de-DE"/>
        </w:rPr>
        <w:t>ł</w:t>
      </w:r>
      <w:r>
        <w:rPr>
          <w:rFonts w:ascii="Arial" w:hAnsi="Arial"/>
          <w:sz w:val="20"/>
          <w:szCs w:val="20"/>
          <w:rtl w:val="0"/>
          <w:lang w:val="de-DE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de-DE"/>
        </w:rPr>
        <w:t>ż</w:t>
      </w:r>
      <w:r>
        <w:rPr>
          <w:rFonts w:ascii="Arial" w:hAnsi="Arial"/>
          <w:sz w:val="20"/>
          <w:szCs w:val="20"/>
          <w:rtl w:val="0"/>
          <w:lang w:val="de-DE"/>
        </w:rPr>
        <w:t>e Leonardo jako jeden z partner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de-DE"/>
        </w:rPr>
        <w:t>w przemys</w:t>
      </w:r>
      <w:r>
        <w:rPr>
          <w:rFonts w:ascii="Arial" w:hAnsi="Arial" w:hint="default"/>
          <w:sz w:val="20"/>
          <w:szCs w:val="20"/>
          <w:rtl w:val="0"/>
          <w:lang w:val="de-DE"/>
        </w:rPr>
        <w:t>ł</w:t>
      </w:r>
      <w:r>
        <w:rPr>
          <w:rFonts w:ascii="Arial" w:hAnsi="Arial"/>
          <w:sz w:val="20"/>
          <w:szCs w:val="20"/>
          <w:rtl w:val="0"/>
          <w:lang w:val="de-DE"/>
        </w:rPr>
        <w:t>owych Konsorcjum Eurofighter, proponuje samolot Eurofighter Typhoon, jako najlepsze rozwi</w:t>
      </w:r>
      <w:r>
        <w:rPr>
          <w:rFonts w:ascii="Arial" w:hAnsi="Arial" w:hint="default"/>
          <w:sz w:val="20"/>
          <w:szCs w:val="20"/>
          <w:rtl w:val="0"/>
          <w:lang w:val="de-DE"/>
        </w:rPr>
        <w:t>ą</w:t>
      </w:r>
      <w:r>
        <w:rPr>
          <w:rFonts w:ascii="Arial" w:hAnsi="Arial"/>
          <w:sz w:val="20"/>
          <w:szCs w:val="20"/>
          <w:rtl w:val="0"/>
          <w:lang w:val="de-DE"/>
        </w:rPr>
        <w:t>zanie dla Si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rtl w:val="0"/>
          <w:lang w:val="de-DE"/>
        </w:rPr>
        <w:t xml:space="preserve">Powietrznych RP. </w:t>
      </w: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Samoloty przewagi powietrznej Eurofighter Typhoon 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filarem 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onego i zr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nicowanego systemu obrony powietrznej: 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narz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dziem odstraszaj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cym wroga, ale przede wszystkim utrzymuj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 panowanie na niebie, zapewniaj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jednocze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nie przewag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na 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dzie. Polska jako kraj 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siaduj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cy z terytorium pogr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onym w wojnie wie, co to oznacza dla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ycia, dla narodu. Najlepsze rozwi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zania europejskie i dla Europy w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 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zakresie obrony 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blisko Polski lub nawet na terenie kraju, bior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 pod uwag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mo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liw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wsp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prac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przemys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ow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 oparciu o istniej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cy potencja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ł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przemys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owy</w:t>
      </w:r>
      <w:r>
        <w:rPr>
          <w:rFonts w:ascii="Arial" w:hAnsi="Arial"/>
          <w:sz w:val="20"/>
          <w:szCs w:val="20"/>
          <w:rtl w:val="0"/>
          <w:lang w:val="de-DE"/>
        </w:rPr>
        <w:t xml:space="preserve"> - 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de-DE"/>
        </w:rPr>
        <w:t>wi</w:t>
      </w:r>
      <w:r>
        <w:rPr>
          <w:rFonts w:ascii="Arial" w:hAnsi="Arial" w:hint="default"/>
          <w:sz w:val="20"/>
          <w:szCs w:val="20"/>
          <w:rtl w:val="0"/>
          <w:lang w:val="de-DE"/>
        </w:rPr>
        <w:t>ł</w:t>
      </w:r>
      <w:r>
        <w:rPr>
          <w:rFonts w:ascii="Arial" w:hAnsi="Arial"/>
          <w:sz w:val="20"/>
          <w:szCs w:val="20"/>
          <w:rtl w:val="0"/>
          <w:lang w:val="de-DE"/>
        </w:rPr>
        <w:t xml:space="preserve">. </w:t>
      </w:r>
    </w:p>
    <w:p>
      <w:pPr>
        <w:pStyle w:val="Treść B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B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</w:rPr>
        <w:t>Idea programu Eurofighter wynika z 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ugofalowej strategii obrony i wizji przemys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owej. Obydwa wektory stanowi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</w:rPr>
        <w:t>o sile i bezpiecze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stwie kraju - z jednej strony Typhoon jest narz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</w:rPr>
        <w:t>dziem odstraszania i zapewnienia przewagi powietrznej, a z drugiej, dzi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</w:rPr>
        <w:t>ki ci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emu rozwojowi stanowi o doskona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 przemys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owej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</w:rPr>
        <w:t>zdolno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ci, kt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ra jest podstaw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</w:rPr>
        <w:t>bezpiecze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stwa narodowego. Uczestnictwo w tym programie, do kt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rego Polska jest zaproszona, ma podw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jne korzy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ci: obronne i przemys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owe</w:t>
      </w:r>
      <w:r>
        <w:rPr>
          <w:rFonts w:ascii="Arial" w:hAnsi="Arial" w:hint="default"/>
          <w:sz w:val="20"/>
          <w:szCs w:val="20"/>
          <w:rtl w:val="0"/>
        </w:rPr>
        <w:t xml:space="preserve"> – </w:t>
      </w:r>
      <w:r>
        <w:rPr>
          <w:rFonts w:ascii="Arial" w:hAnsi="Arial"/>
          <w:sz w:val="20"/>
          <w:szCs w:val="20"/>
          <w:rtl w:val="0"/>
        </w:rPr>
        <w:t>doda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Marco Lupo, prezes Leonardo Poland.</w:t>
      </w:r>
    </w:p>
    <w:p>
      <w:pPr>
        <w:pStyle w:val="Treść A"/>
        <w:spacing w:line="36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sz w:val="20"/>
          <w:szCs w:val="20"/>
          <w:rtl w:val="0"/>
          <w:lang w:val="de-DE"/>
        </w:rPr>
        <w:t>W kolejnej cz</w:t>
      </w:r>
      <w:r>
        <w:rPr>
          <w:rFonts w:ascii="Arial" w:hAnsi="Arial" w:hint="default"/>
          <w:sz w:val="20"/>
          <w:szCs w:val="20"/>
          <w:rtl w:val="0"/>
          <w:lang w:val="de-DE"/>
        </w:rPr>
        <w:t>ęś</w:t>
      </w:r>
      <w:r>
        <w:rPr>
          <w:rFonts w:ascii="Arial" w:hAnsi="Arial"/>
          <w:sz w:val="20"/>
          <w:szCs w:val="20"/>
          <w:rtl w:val="0"/>
          <w:lang w:val="de-DE"/>
        </w:rPr>
        <w:t>ci forum odby</w:t>
      </w:r>
      <w:r>
        <w:rPr>
          <w:rFonts w:ascii="Arial" w:hAnsi="Arial" w:hint="default"/>
          <w:sz w:val="20"/>
          <w:szCs w:val="20"/>
          <w:rtl w:val="0"/>
          <w:lang w:val="de-DE"/>
        </w:rPr>
        <w:t>ł</w:t>
      </w:r>
      <w:r>
        <w:rPr>
          <w:rFonts w:ascii="Arial" w:hAnsi="Arial"/>
          <w:sz w:val="20"/>
          <w:szCs w:val="20"/>
          <w:rtl w:val="0"/>
          <w:lang w:val="de-DE"/>
        </w:rPr>
        <w:t>y si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dwa panele dyskusyjne, w kt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rym udzia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wzi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ę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li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oscy i polscy eksperci sektora lotniczego i kosmicznego. W pierwszym z nich rozmawiano o mo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liwo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ciach modernizacji polskich si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zbrojnych, kt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re wynikaj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ze wsp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ół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pracy obu kraj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w. Jacek Libucha, Prezes Zarz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ą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du PZL-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widnik, Calcedonio Aurelio Boscarino z Leonardo Aircraft Division, Gen. Luca De Martinis z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oskiego Ministerstwa Obrony, gen. dyw. rez. pil. Jacek Pszczo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a, by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y Inspektor Si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Powietrznych RP oraz Wiceprezes Zarz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ą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du Fundacji Alioth; Pawe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St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ęż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 xml:space="preserve">ycki, Dyrektor Generalny Instytutu Lotnictwa im. 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ukasiewicza i Prezes Stowarzyszenia Polskiego Przemys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u Lotniczego oraz Prof. Dario Peirone, Prezes Piemonckiej Agencji Inwestycyjnej wsp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 xml:space="preserve">lnie przyznali, 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e wsp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ół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dzia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anie kraj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 pozwala skutecznie wzmocni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ć 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ich potencja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 xml:space="preserve">militarny. </w:t>
      </w: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Jacek Libucha, Prezes Zarz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ą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du PZL-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widnik przytoczy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przyk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 xml:space="preserve">ad </w:t>
      </w:r>
      <w:r>
        <w:rPr>
          <w:rFonts w:ascii="Arial" w:hAnsi="Arial"/>
          <w:sz w:val="20"/>
          <w:szCs w:val="20"/>
          <w:rtl w:val="0"/>
          <w:lang w:val="de-DE"/>
        </w:rPr>
        <w:t>udanej wsp</w:t>
      </w:r>
      <w:r>
        <w:rPr>
          <w:rFonts w:ascii="Arial" w:hAnsi="Arial" w:hint="default"/>
          <w:sz w:val="20"/>
          <w:szCs w:val="20"/>
          <w:rtl w:val="0"/>
          <w:lang w:val="de-DE"/>
        </w:rPr>
        <w:t>ół</w:t>
      </w:r>
      <w:r>
        <w:rPr>
          <w:rFonts w:ascii="Arial" w:hAnsi="Arial"/>
          <w:sz w:val="20"/>
          <w:szCs w:val="20"/>
          <w:rtl w:val="0"/>
          <w:lang w:val="de-DE"/>
        </w:rPr>
        <w:t>pracy mi</w:t>
      </w:r>
      <w:r>
        <w:rPr>
          <w:rFonts w:ascii="Arial" w:hAnsi="Arial" w:hint="default"/>
          <w:sz w:val="20"/>
          <w:szCs w:val="20"/>
          <w:rtl w:val="0"/>
          <w:lang w:val="de-DE"/>
        </w:rPr>
        <w:t>ę</w:t>
      </w:r>
      <w:r>
        <w:rPr>
          <w:rFonts w:ascii="Arial" w:hAnsi="Arial"/>
          <w:sz w:val="20"/>
          <w:szCs w:val="20"/>
          <w:rtl w:val="0"/>
          <w:lang w:val="de-DE"/>
        </w:rPr>
        <w:t>dzynarodowej, kt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de-DE"/>
        </w:rPr>
        <w:t>rym jest rozw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de-DE"/>
        </w:rPr>
        <w:t xml:space="preserve">j i produkcja najlepszych w swojej kategorii </w:t>
      </w:r>
      <w:r>
        <w:rPr>
          <w:rFonts w:ascii="Arial" w:hAnsi="Arial" w:hint="default"/>
          <w:sz w:val="20"/>
          <w:szCs w:val="20"/>
          <w:rtl w:val="0"/>
          <w:lang w:val="de-DE"/>
        </w:rPr>
        <w:t>ś</w:t>
      </w:r>
      <w:r>
        <w:rPr>
          <w:rFonts w:ascii="Arial" w:hAnsi="Arial"/>
          <w:sz w:val="20"/>
          <w:szCs w:val="20"/>
          <w:rtl w:val="0"/>
          <w:lang w:val="de-DE"/>
        </w:rPr>
        <w:t>mig</w:t>
      </w:r>
      <w:r>
        <w:rPr>
          <w:rFonts w:ascii="Arial" w:hAnsi="Arial" w:hint="default"/>
          <w:sz w:val="20"/>
          <w:szCs w:val="20"/>
          <w:rtl w:val="0"/>
          <w:lang w:val="de-DE"/>
        </w:rPr>
        <w:t>ł</w:t>
      </w:r>
      <w:r>
        <w:rPr>
          <w:rFonts w:ascii="Arial" w:hAnsi="Arial"/>
          <w:sz w:val="20"/>
          <w:szCs w:val="20"/>
          <w:rtl w:val="0"/>
          <w:lang w:val="de-DE"/>
        </w:rPr>
        <w:t>owc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de-DE"/>
        </w:rPr>
        <w:t>w AW101:</w:t>
      </w: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  <w:shd w:val="clear" w:color="auto" w:fill="4dac2b"/>
        </w:rPr>
      </w:pPr>
      <w:r>
        <w:rPr>
          <w:rFonts w:ascii="Arial" w:hAnsi="Arial" w:hint="default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mig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owiec ten powstawa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ł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we wsp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pracy rz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 W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och i Wielkiej Brytanii, wszed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ł </w:t>
      </w:r>
      <w:r>
        <w:rPr>
          <w:rFonts w:ascii="Arial" w:hAnsi="Arial"/>
          <w:i w:val="1"/>
          <w:iCs w:val="1"/>
          <w:sz w:val="20"/>
          <w:szCs w:val="20"/>
          <w:rtl w:val="0"/>
          <w:lang w:val="es-ES_tradnl"/>
        </w:rPr>
        <w:t>do 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u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by tych kraj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 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 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wielu innych na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wiecie. Dzisiaj tak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 PZL-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widnik jest cz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tego mi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dzynarodowego programu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tu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 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powstaj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niemal kompletne struktury p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atowca, nie tylko dla programu polskiego, ale wszystkich innych dla klient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 mi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dzynarodowych. Efektem tej wsp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ół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pracy trzech kraj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w: Polski, W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och i Wielkiej Brytanii 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 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wnie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ż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morskie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mig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owce AW101 dla Marynarki Wojennej RP</w:t>
      </w:r>
      <w:r>
        <w:rPr>
          <w:rFonts w:ascii="Arial" w:hAnsi="Arial"/>
          <w:sz w:val="20"/>
          <w:szCs w:val="20"/>
          <w:rtl w:val="0"/>
          <w:lang w:val="de-DE"/>
        </w:rPr>
        <w:t xml:space="preserve">. </w:t>
      </w:r>
      <w:r>
        <w:rPr>
          <w:rFonts w:ascii="Arial" w:cs="Arial" w:hAnsi="Arial" w:eastAsia="Arial"/>
          <w:sz w:val="20"/>
          <w:szCs w:val="20"/>
          <w:lang w:val="de-DE"/>
        </w:rPr>
        <w:br w:type="textWrapping"/>
      </w:r>
      <w:r>
        <w:rPr>
          <w:rFonts w:ascii="Arial" w:hAnsi="Arial"/>
          <w:sz w:val="20"/>
          <w:szCs w:val="20"/>
          <w:rtl w:val="0"/>
          <w:lang w:val="de-DE"/>
        </w:rPr>
        <w:t>Ponadto, doda</w:t>
      </w:r>
      <w:r>
        <w:rPr>
          <w:rFonts w:ascii="Arial" w:hAnsi="Arial" w:hint="default"/>
          <w:sz w:val="20"/>
          <w:szCs w:val="20"/>
          <w:rtl w:val="0"/>
          <w:lang w:val="de-DE"/>
        </w:rPr>
        <w:t>ł</w:t>
      </w:r>
      <w:r>
        <w:rPr>
          <w:rFonts w:ascii="Arial" w:hAnsi="Arial"/>
          <w:sz w:val="20"/>
          <w:szCs w:val="20"/>
          <w:rtl w:val="0"/>
          <w:lang w:val="de-DE"/>
        </w:rPr>
        <w:t xml:space="preserve">: </w:t>
      </w:r>
      <w:r>
        <w:rPr>
          <w:rFonts w:ascii="Arial" w:cs="Arial" w:hAnsi="Arial" w:eastAsia="Arial"/>
          <w:sz w:val="20"/>
          <w:szCs w:val="20"/>
          <w:rtl w:val="0"/>
          <w:lang w:val="de-DE"/>
        </w:rPr>
        <w:br w:type="textWrapping"/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Krajowy program AW149 Ministerstwa Obrony Narodowej opiera si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na idei ulokowania produkcji w zak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adach PZL-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widnik, jako 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wnym wykonawcy tej umowy, kt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ra obejmuje tak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 integracj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wszystkich system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w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mig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owca oraz uzbrojenia. Dzi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ki lokalnej produkcji, Polska zyskuje nie tylko najbardziej nowoczesne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mig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owce, ale tak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 krajow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baz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logistyczn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i zaplecze techniczne zlokalizowane blisko Wojska Polskiego. Dzi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ki temu,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 krajowe zak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ady sta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y si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mi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dzynarodowej rodziny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mig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owcowej, Polska znacz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co mo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 przy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pieszy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rozwijanie w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asnej bazy technologicznej, tworzy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nowe miejsca pracy, przyci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ga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utalentowan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kadr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in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yniersk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i zapewnia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bezpiecze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stwo narodowe. Wskaza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ł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on te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ż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jasno,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 istnieje obiektywna, pilna potrzeba wdro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enia nowego, kompleksowego systemu szkolenia dla pilot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w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mig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owc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w, ich za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g oraz personelu naziemnego w zwi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zku z modernizacj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Si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ł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Zbrojnych RP. Polska, w oparciu o now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propozycj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PZL-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widnik, mo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 znacz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co poszerzy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zdolno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ci szkoleniowe pilot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w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mig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owc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w dzi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ki najbardziej nowoczesnym systemom szkoleniowym, odpowiednim do rosn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cego poziomu technologicznego nowej floty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obecnej i przysz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ej - we wszystkich kategoriach operacyjnych.</w:t>
      </w: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Tematem panelu drugiego by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rozw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j sektora kosmiczno-lotniczego.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r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d panelist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 wyst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ą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pili Kamila Kr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l z Ministerstwa Rozwoju i Technologii, Andrea Gaggelli, Wiceprezes ds. Sprzeda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y Optronics &amp; Space Equipment LoB - Leonardo, Pawe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Wojtkiewicz, Prezes Zwi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ą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zku Pracodawc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 Sektora Kosmicznego; pu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kownik Marcin Mazur, Wiceprezes Polskiej Agencji Kosmicznej POLSA; gen. bryg. Marcin G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rka, Dyrektor Departamentu Innowacji w Ministerstwie Obrony Narodowej, Marcin Dobrowolski Prezes Zarz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ą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du PIAP SPACE; gen. bryg. Luca Monaco Szef Dow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dztwa Operacji Kosmicznych, przedstawiciel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oskiego Ministerstwa Obrony oraz Giampiero Di Paolo Wiceprezes Navigation Italy i Thales Alenia Space. We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wsp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lnej dyskusji okre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lili oni mo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liwo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ci i korzy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ci, jakie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osko-polska wsp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ół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praca mo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e przynie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ść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 xml:space="preserve">obu krajom w sektorze lotniczym. Zaznaczyli, 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e Polska ze swoj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specjalizacj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i du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ym do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wiadczeniem: w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technologiach rakietowych i systemach mikrosatelitarnych, jest bardzo dobrym partnerem w rozwoju sektora. Om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wili tak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e do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wiadczenia obu kraj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w, a tak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e ich r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óż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ne podej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ś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cia i najlepsze praktyki w tym te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 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dotycz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ą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ce: AI, innowacyjnych technologii, zaawansowanych bada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ń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i zr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wnowa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onego rozwoju.</w:t>
      </w: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</w:p>
    <w:p>
      <w:pPr>
        <w:pStyle w:val="Treść A"/>
        <w:spacing w:line="360" w:lineRule="auto"/>
        <w:jc w:val="both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Trzeci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ą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edycj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ę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Italian-Polish Aerospace Forum zako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ń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czy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y spotkania networkingowe, w kt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rych udzia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wzi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ęł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o ponad 80 przedstawicieli firm i instytucji z sektora lotniczo-kosmicznego. W 10 osobowych grupach wymieniano si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 xml:space="preserve">ę 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spostrze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eniami i praktykami oraz rozmawiano o mo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ż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liwej wsp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ół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>pracy mi</w:t>
      </w:r>
      <w:r>
        <w:rPr>
          <w:rFonts w:ascii="Arial" w:hAnsi="Arial" w:hint="default"/>
          <w:sz w:val="20"/>
          <w:szCs w:val="20"/>
          <w:u w:color="333333"/>
          <w:shd w:val="clear" w:color="auto" w:fill="ffffff"/>
          <w:rtl w:val="0"/>
          <w:lang w:val="de-DE"/>
        </w:rPr>
        <w:t>ę</w:t>
      </w: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de-DE"/>
        </w:rPr>
        <w:t xml:space="preserve">dzy firmami. </w:t>
      </w:r>
    </w:p>
    <w:p>
      <w:pPr>
        <w:pStyle w:val="Domyślne A"/>
        <w:spacing w:before="0" w:line="360" w:lineRule="auto"/>
        <w:jc w:val="both"/>
        <w:rPr>
          <w:rFonts w:ascii="Arial" w:cs="Arial" w:hAnsi="Arial" w:eastAsia="Arial"/>
          <w:u w:color="88fa4e"/>
          <w:shd w:val="clear" w:color="auto" w:fill="ffffff"/>
        </w:rPr>
      </w:pPr>
    </w:p>
    <w:p>
      <w:pPr>
        <w:pStyle w:val="Domyślne A"/>
        <w:spacing w:before="0" w:line="360" w:lineRule="auto"/>
        <w:jc w:val="center"/>
        <w:rPr>
          <w:rFonts w:ascii="Arial" w:cs="Arial" w:hAnsi="Arial" w:eastAsia="Arial"/>
          <w:sz w:val="20"/>
          <w:szCs w:val="20"/>
          <w:u w:color="333333"/>
          <w:shd w:val="clear" w:color="auto" w:fill="ffffff"/>
        </w:rPr>
      </w:pPr>
      <w:r>
        <w:rPr>
          <w:rFonts w:ascii="Arial" w:hAnsi="Arial"/>
          <w:sz w:val="20"/>
          <w:szCs w:val="20"/>
          <w:u w:color="333333"/>
          <w:shd w:val="clear" w:color="auto" w:fill="ffffff"/>
          <w:rtl w:val="0"/>
          <w:lang w:val="en-US"/>
        </w:rPr>
        <w:t xml:space="preserve">---koniec--- </w:t>
      </w:r>
    </w:p>
    <w:p>
      <w:pPr>
        <w:pStyle w:val="Treść A A"/>
        <w:spacing w:line="288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Treść A A"/>
        <w:spacing w:line="288" w:lineRule="auto"/>
        <w:jc w:val="both"/>
        <w:rPr>
          <w:rFonts w:ascii="Arial" w:cs="Arial" w:hAnsi="Arial" w:eastAsia="Arial"/>
          <w:b w:val="1"/>
          <w:bCs w:val="1"/>
          <w:sz w:val="20"/>
          <w:szCs w:val="20"/>
          <w:u w:color="242424"/>
          <w:shd w:val="clear" w:color="auto" w:fill="ffffff"/>
        </w:rPr>
      </w:pPr>
      <w:r>
        <w:rPr>
          <w:rFonts w:ascii="Arial" w:hAnsi="Arial"/>
          <w:b w:val="1"/>
          <w:bCs w:val="1"/>
          <w:sz w:val="20"/>
          <w:szCs w:val="20"/>
          <w:u w:color="242424"/>
          <w:shd w:val="clear" w:color="auto" w:fill="ffffff"/>
          <w:rtl w:val="0"/>
          <w:lang w:val="en-US"/>
        </w:rPr>
        <w:t>Kontakt dla medi</w:t>
      </w:r>
      <w:r>
        <w:rPr>
          <w:rFonts w:ascii="Arial" w:hAnsi="Arial" w:hint="default"/>
          <w:b w:val="1"/>
          <w:bCs w:val="1"/>
          <w:sz w:val="20"/>
          <w:szCs w:val="20"/>
          <w:u w:color="242424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u w:color="242424"/>
          <w:shd w:val="clear" w:color="auto" w:fill="ffffff"/>
          <w:rtl w:val="0"/>
          <w:lang w:val="en-US"/>
        </w:rPr>
        <w:t xml:space="preserve">w: </w:t>
      </w:r>
    </w:p>
    <w:p>
      <w:pPr>
        <w:pStyle w:val="Treść A A"/>
        <w:spacing w:line="288" w:lineRule="auto"/>
        <w:jc w:val="both"/>
        <w:rPr>
          <w:rStyle w:val="Brak"/>
          <w:rFonts w:ascii="Arial" w:cs="Arial" w:hAnsi="Arial" w:eastAsia="Arial"/>
          <w:sz w:val="20"/>
          <w:szCs w:val="20"/>
          <w:u w:color="242424"/>
          <w:shd w:val="clear" w:color="auto" w:fill="ffffff"/>
        </w:rPr>
      </w:pPr>
      <w:r>
        <w:rPr>
          <w:rFonts w:ascii="Arial" w:hAnsi="Arial"/>
          <w:sz w:val="20"/>
          <w:szCs w:val="20"/>
          <w:u w:color="242424"/>
          <w:shd w:val="clear" w:color="auto" w:fill="ffffff"/>
          <w:rtl w:val="0"/>
          <w:lang w:val="en-US"/>
        </w:rPr>
        <w:t xml:space="preserve">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"mailto:biuroprasowe@agencja-infinity.pl"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biuroprasowe@agencja-infinity.pl</w:t>
      </w:r>
      <w:r>
        <w:rPr/>
        <w:fldChar w:fldCharType="end" w:fldLock="0"/>
      </w:r>
    </w:p>
    <w:p>
      <w:pPr>
        <w:pStyle w:val="Treść A A"/>
        <w:spacing w:line="288" w:lineRule="auto"/>
        <w:jc w:val="both"/>
      </w:pPr>
      <w:r>
        <w:rPr>
          <w:rStyle w:val="Brak"/>
          <w:rFonts w:ascii="Arial" w:hAnsi="Arial"/>
          <w:sz w:val="20"/>
          <w:szCs w:val="20"/>
          <w:u w:color="242424"/>
          <w:shd w:val="clear" w:color="auto" w:fill="ffffff"/>
          <w:rtl w:val="0"/>
          <w:lang w:val="en-US"/>
        </w:rPr>
        <w:t>T: 698</w:t>
      </w:r>
      <w:r>
        <w:rPr>
          <w:rStyle w:val="Brak"/>
          <w:rFonts w:ascii="Arial" w:hAnsi="Arial" w:hint="default"/>
          <w:sz w:val="20"/>
          <w:szCs w:val="20"/>
          <w:u w:color="242424"/>
          <w:shd w:val="clear" w:color="auto" w:fill="ffffff"/>
          <w:rtl w:val="0"/>
          <w:lang w:val="en-US"/>
        </w:rPr>
        <w:t> </w:t>
      </w:r>
      <w:r>
        <w:rPr>
          <w:rStyle w:val="Brak"/>
          <w:rFonts w:ascii="Arial" w:hAnsi="Arial"/>
          <w:sz w:val="20"/>
          <w:szCs w:val="20"/>
          <w:u w:color="242424"/>
          <w:shd w:val="clear" w:color="auto" w:fill="ffffff"/>
          <w:rtl w:val="0"/>
          <w:lang w:val="en-US"/>
        </w:rPr>
        <w:t>555</w:t>
      </w:r>
      <w:r>
        <w:rPr>
          <w:rStyle w:val="Brak"/>
          <w:rFonts w:ascii="Arial" w:hAnsi="Arial" w:hint="default"/>
          <w:sz w:val="20"/>
          <w:szCs w:val="20"/>
          <w:u w:color="242424"/>
          <w:shd w:val="clear" w:color="auto" w:fill="ffffff"/>
          <w:rtl w:val="0"/>
          <w:lang w:val="en-US"/>
        </w:rPr>
        <w:t> </w:t>
      </w:r>
      <w:r>
        <w:rPr>
          <w:rStyle w:val="Brak"/>
          <w:rFonts w:ascii="Arial" w:hAnsi="Arial"/>
          <w:sz w:val="20"/>
          <w:szCs w:val="20"/>
          <w:u w:color="242424"/>
          <w:shd w:val="clear" w:color="auto" w:fill="ffffff"/>
          <w:rtl w:val="0"/>
          <w:lang w:val="en-US"/>
        </w:rPr>
        <w:t>835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</w:pPr>
    <w:r>
      <w:rPr>
        <w:rStyle w:val="Brak A"/>
      </w:rPr>
      <w:tab/>
    </w:r>
    <w:r>
      <w:rPr>
        <w:rStyle w:val="Brak A"/>
      </w:rPr>
      <w:drawing xmlns:a="http://schemas.openxmlformats.org/drawingml/2006/main">
        <wp:inline distT="0" distB="0" distL="0" distR="0">
          <wp:extent cx="6116193" cy="541516"/>
          <wp:effectExtent l="0" t="0" r="0" b="0"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5415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 A">
    <w:name w:val="Treść A A"/>
    <w:next w:val="Treść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sz w:val="20"/>
      <w:szCs w:val="20"/>
      <w:u w:val="single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